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46" w:type="dxa"/>
        <w:tblInd w:w="8755" w:type="dxa"/>
        <w:tblLook w:val="04A0"/>
      </w:tblPr>
      <w:tblGrid>
        <w:gridCol w:w="6946"/>
      </w:tblGrid>
      <w:tr w:rsidR="0090797F" w:rsidTr="0090797F">
        <w:tc>
          <w:tcPr>
            <w:tcW w:w="6946" w:type="dxa"/>
          </w:tcPr>
          <w:p w:rsidR="0090797F" w:rsidRDefault="0090797F" w:rsidP="009079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0797F" w:rsidRDefault="0090797F" w:rsidP="009079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________ Т.Е.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Виленская</w:t>
            </w:r>
            <w:proofErr w:type="spellEnd"/>
          </w:p>
          <w:p w:rsidR="0090797F" w:rsidRDefault="0090797F" w:rsidP="009079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00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7BFC">
              <w:rPr>
                <w:rFonts w:ascii="Times New Roman" w:hAnsi="Times New Roman" w:cs="Times New Roman"/>
                <w:sz w:val="28"/>
                <w:szCs w:val="28"/>
              </w:rPr>
              <w:t xml:space="preserve">___»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</w:t>
            </w:r>
            <w:r w:rsidRPr="00891E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891E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E6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000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0797F" w:rsidRDefault="0090797F" w:rsidP="009079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797F" w:rsidRPr="004A000B" w:rsidRDefault="0090797F" w:rsidP="009079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797F" w:rsidRPr="00AC1A9A" w:rsidRDefault="0090797F" w:rsidP="009079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90797F" w:rsidRPr="00AC1A9A" w:rsidRDefault="0090797F" w:rsidP="009079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</w:p>
    <w:p w:rsidR="0090797F" w:rsidRPr="00AC1A9A" w:rsidRDefault="0090797F" w:rsidP="009079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bCs/>
          <w:sz w:val="28"/>
          <w:szCs w:val="28"/>
        </w:rPr>
        <w:t>Краснодарского края «</w:t>
      </w:r>
      <w:r w:rsidRPr="00224EAD">
        <w:rPr>
          <w:rFonts w:ascii="Times New Roman" w:eastAsia="Times New Roman" w:hAnsi="Times New Roman" w:cs="Times New Roman"/>
          <w:b/>
          <w:bCs/>
          <w:sz w:val="28"/>
          <w:szCs w:val="28"/>
        </w:rPr>
        <w:t>Ейский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полипрофильный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колледж</w:t>
      </w:r>
      <w:r w:rsidRPr="00AC1A9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90797F" w:rsidRPr="00AC1A9A" w:rsidRDefault="0090797F" w:rsidP="0090797F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программы </w:t>
      </w:r>
    </w:p>
    <w:p w:rsidR="0090797F" w:rsidRPr="00AC1A9A" w:rsidRDefault="0090797F" w:rsidP="0090797F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90797F" w:rsidRPr="00AC1A9A" w:rsidRDefault="0090797F" w:rsidP="0090797F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подготовки специалистов среднего звена </w:t>
      </w:r>
    </w:p>
    <w:p w:rsidR="0090797F" w:rsidRPr="00AC1A9A" w:rsidRDefault="0090797F" w:rsidP="0090797F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90797F" w:rsidRPr="00AC1A9A" w:rsidRDefault="0090797F" w:rsidP="0090797F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35.02.08 Электрификация и автоматизация сельского хозяйства</w:t>
      </w:r>
    </w:p>
    <w:p w:rsidR="0090797F" w:rsidRPr="00AC1A9A" w:rsidRDefault="0090797F" w:rsidP="00907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17B">
        <w:rPr>
          <w:rFonts w:ascii="Times New Roman" w:eastAsia="Times New Roman" w:hAnsi="Times New Roman" w:cs="Times New Roman"/>
          <w:sz w:val="28"/>
          <w:szCs w:val="28"/>
        </w:rPr>
        <w:t>по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055F">
        <w:rPr>
          <w:rFonts w:ascii="Times New Roman" w:eastAsia="Times New Roman" w:hAnsi="Times New Roman" w:cs="Times New Roman"/>
          <w:b/>
          <w:sz w:val="28"/>
          <w:szCs w:val="28"/>
        </w:rPr>
        <w:t>базовой</w:t>
      </w:r>
      <w:r w:rsidRPr="00C1055F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</w:p>
    <w:p w:rsidR="0090797F" w:rsidRPr="00AC1A9A" w:rsidRDefault="0090797F" w:rsidP="00907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Look w:val="04A0"/>
      </w:tblPr>
      <w:tblGrid>
        <w:gridCol w:w="6379"/>
        <w:gridCol w:w="9356"/>
      </w:tblGrid>
      <w:tr w:rsidR="0090797F" w:rsidRPr="00AC1A9A" w:rsidTr="0090797F">
        <w:trPr>
          <w:trHeight w:val="1394"/>
        </w:trPr>
        <w:tc>
          <w:tcPr>
            <w:tcW w:w="6379" w:type="dxa"/>
          </w:tcPr>
          <w:p w:rsidR="0090797F" w:rsidRPr="00AC1A9A" w:rsidRDefault="0090797F" w:rsidP="0090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0797F" w:rsidRPr="00AC1A9A" w:rsidRDefault="0090797F" w:rsidP="0090797F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Квалификация</w:t>
            </w:r>
            <w:r w:rsidRPr="00AC1A9A">
              <w:rPr>
                <w:rFonts w:ascii="Times New Roman" w:eastAsia="Times New Roman" w:hAnsi="Times New Roman" w:cs="Times New Roman"/>
                <w:sz w:val="28"/>
                <w:szCs w:val="28"/>
              </w:rPr>
              <w:t>: техник-электрик</w:t>
            </w:r>
          </w:p>
          <w:p w:rsidR="0090797F" w:rsidRPr="00AC1A9A" w:rsidRDefault="0090797F" w:rsidP="0090797F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обучения</w:t>
            </w:r>
            <w:r w:rsidRPr="00AC1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AC1A9A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  <w:p w:rsidR="0090797F" w:rsidRPr="00AC1A9A" w:rsidRDefault="0090797F" w:rsidP="0090797F">
            <w:pPr>
              <w:tabs>
                <w:tab w:val="center" w:pos="8822"/>
                <w:tab w:val="right" w:pos="1458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Нормативный срок обучения </w:t>
            </w:r>
            <w:r w:rsidRPr="00AC1A9A">
              <w:rPr>
                <w:rFonts w:ascii="Times New Roman" w:eastAsia="Times New Roman" w:hAnsi="Times New Roman" w:cs="Times New Roman"/>
                <w:sz w:val="28"/>
                <w:szCs w:val="28"/>
              </w:rPr>
              <w:t>– 3 года 10 мес.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0797F" w:rsidRPr="00AC1A9A" w:rsidRDefault="0090797F" w:rsidP="0090797F">
            <w:pPr>
              <w:tabs>
                <w:tab w:val="center" w:pos="8856"/>
                <w:tab w:val="right" w:pos="1458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среднего</w:t>
            </w:r>
            <w:r w:rsidRPr="00AC1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 образования</w:t>
            </w:r>
          </w:p>
          <w:p w:rsidR="0090797F" w:rsidRPr="002C4410" w:rsidRDefault="0090797F" w:rsidP="0090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797F" w:rsidRPr="00480CBD" w:rsidRDefault="0090797F" w:rsidP="009079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BD">
        <w:rPr>
          <w:rFonts w:ascii="Times New Roman" w:hAnsi="Times New Roman" w:cs="Times New Roman"/>
          <w:b/>
          <w:bCs/>
          <w:sz w:val="28"/>
          <w:szCs w:val="28"/>
        </w:rPr>
        <w:t>1. Сводные данные по бюджету времени (в неделях) для заочной формы обучения</w:t>
      </w:r>
    </w:p>
    <w:tbl>
      <w:tblPr>
        <w:tblpPr w:leftFromText="180" w:rightFromText="180" w:vertAnchor="text" w:horzAnchor="margin" w:tblpXSpec="center" w:tblpY="167"/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3"/>
        <w:gridCol w:w="2264"/>
        <w:gridCol w:w="1139"/>
        <w:gridCol w:w="1127"/>
        <w:gridCol w:w="1635"/>
        <w:gridCol w:w="1849"/>
        <w:gridCol w:w="1871"/>
        <w:gridCol w:w="2148"/>
        <w:gridCol w:w="1423"/>
        <w:gridCol w:w="1253"/>
      </w:tblGrid>
      <w:tr w:rsidR="0090797F" w:rsidRPr="00480CBD" w:rsidTr="0090797F">
        <w:trPr>
          <w:trHeight w:val="416"/>
        </w:trPr>
        <w:tc>
          <w:tcPr>
            <w:tcW w:w="1383" w:type="dxa"/>
            <w:vMerge w:val="restart"/>
            <w:vAlign w:val="center"/>
          </w:tcPr>
          <w:p w:rsidR="0090797F" w:rsidRPr="00480CBD" w:rsidRDefault="0090797F" w:rsidP="0090797F">
            <w:pPr>
              <w:spacing w:after="0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Курсы</w:t>
            </w:r>
          </w:p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Самостоятельное </w:t>
            </w:r>
          </w:p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изучение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Лабораторно-экзаменационные сессии</w:t>
            </w:r>
          </w:p>
        </w:tc>
        <w:tc>
          <w:tcPr>
            <w:tcW w:w="5355" w:type="dxa"/>
            <w:gridSpan w:val="3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2148" w:type="dxa"/>
            <w:vMerge w:val="restart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23" w:type="dxa"/>
            <w:vMerge w:val="restart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253" w:type="dxa"/>
            <w:vMerge w:val="restart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0797F" w:rsidRPr="00480CBD" w:rsidTr="0090797F">
        <w:trPr>
          <w:trHeight w:val="460"/>
        </w:trPr>
        <w:tc>
          <w:tcPr>
            <w:tcW w:w="1383" w:type="dxa"/>
            <w:vMerge/>
            <w:vAlign w:val="center"/>
          </w:tcPr>
          <w:p w:rsidR="0090797F" w:rsidRPr="00480CBD" w:rsidRDefault="0090797F" w:rsidP="0090797F">
            <w:pPr>
              <w:spacing w:after="0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vMerge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720" w:type="dxa"/>
            <w:gridSpan w:val="2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148" w:type="dxa"/>
            <w:vMerge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vMerge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97F" w:rsidRPr="00480CBD" w:rsidTr="0090797F">
        <w:trPr>
          <w:trHeight w:val="326"/>
        </w:trPr>
        <w:tc>
          <w:tcPr>
            <w:tcW w:w="1383" w:type="dxa"/>
            <w:vMerge/>
            <w:vAlign w:val="center"/>
          </w:tcPr>
          <w:p w:rsidR="0090797F" w:rsidRPr="00480CBD" w:rsidRDefault="0090797F" w:rsidP="0090797F">
            <w:pPr>
              <w:spacing w:after="0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vMerge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90797F" w:rsidRPr="00480CBD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90797F" w:rsidRPr="00480CBD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профилю специальности</w:t>
            </w:r>
          </w:p>
        </w:tc>
        <w:tc>
          <w:tcPr>
            <w:tcW w:w="1871" w:type="dxa"/>
          </w:tcPr>
          <w:p w:rsidR="0090797F" w:rsidRPr="00480CBD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2148" w:type="dxa"/>
            <w:vMerge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vMerge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97F" w:rsidRPr="00480CBD" w:rsidTr="0090797F">
        <w:trPr>
          <w:trHeight w:val="231"/>
        </w:trPr>
        <w:tc>
          <w:tcPr>
            <w:tcW w:w="1383" w:type="dxa"/>
            <w:vMerge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</w:t>
            </w:r>
          </w:p>
        </w:tc>
        <w:tc>
          <w:tcPr>
            <w:tcW w:w="1139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127" w:type="dxa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</w:t>
            </w:r>
          </w:p>
        </w:tc>
        <w:tc>
          <w:tcPr>
            <w:tcW w:w="1635" w:type="dxa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</w:t>
            </w:r>
          </w:p>
        </w:tc>
        <w:tc>
          <w:tcPr>
            <w:tcW w:w="1849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</w:t>
            </w:r>
          </w:p>
        </w:tc>
        <w:tc>
          <w:tcPr>
            <w:tcW w:w="1871" w:type="dxa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</w:t>
            </w:r>
          </w:p>
        </w:tc>
        <w:tc>
          <w:tcPr>
            <w:tcW w:w="2148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</w:t>
            </w:r>
          </w:p>
        </w:tc>
        <w:tc>
          <w:tcPr>
            <w:tcW w:w="1423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</w:t>
            </w:r>
          </w:p>
        </w:tc>
        <w:tc>
          <w:tcPr>
            <w:tcW w:w="1253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</w:t>
            </w:r>
          </w:p>
        </w:tc>
      </w:tr>
      <w:tr w:rsidR="0090797F" w:rsidRPr="00480CBD" w:rsidTr="0090797F">
        <w:trPr>
          <w:trHeight w:val="231"/>
        </w:trPr>
        <w:tc>
          <w:tcPr>
            <w:tcW w:w="1383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80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64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9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27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3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90797F" w:rsidRPr="00480CBD" w:rsidTr="0090797F">
        <w:trPr>
          <w:trHeight w:val="231"/>
        </w:trPr>
        <w:tc>
          <w:tcPr>
            <w:tcW w:w="1383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80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64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9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27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3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90797F" w:rsidRPr="00480CBD" w:rsidTr="0090797F">
        <w:trPr>
          <w:trHeight w:val="244"/>
        </w:trPr>
        <w:tc>
          <w:tcPr>
            <w:tcW w:w="1383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0C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80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64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9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27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3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90797F" w:rsidRPr="00480CBD" w:rsidTr="0090797F">
        <w:trPr>
          <w:trHeight w:val="231"/>
        </w:trPr>
        <w:tc>
          <w:tcPr>
            <w:tcW w:w="1383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IV </w:t>
            </w:r>
            <w:proofErr w:type="spellStart"/>
            <w:r w:rsidRPr="00480C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2264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9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27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90797F" w:rsidRPr="00480CBD" w:rsidTr="0090797F">
        <w:trPr>
          <w:trHeight w:val="244"/>
        </w:trPr>
        <w:tc>
          <w:tcPr>
            <w:tcW w:w="1383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b/>
                <w:bCs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264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39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1127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35" w:type="dxa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9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71" w:type="dxa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48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3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53" w:type="dxa"/>
            <w:vAlign w:val="center"/>
          </w:tcPr>
          <w:p w:rsidR="0090797F" w:rsidRPr="00480CBD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C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199</w:t>
            </w:r>
          </w:p>
        </w:tc>
      </w:tr>
    </w:tbl>
    <w:p w:rsidR="0090797F" w:rsidRPr="00480CBD" w:rsidRDefault="0090797F" w:rsidP="00907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97F" w:rsidRDefault="0090797F" w:rsidP="0090797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График учебного процесса    </w:t>
      </w:r>
    </w:p>
    <w:p w:rsidR="0090797F" w:rsidRDefault="0090797F" w:rsidP="0090797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109" w:type="dxa"/>
        <w:tblInd w:w="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4"/>
        <w:gridCol w:w="836"/>
        <w:gridCol w:w="558"/>
        <w:gridCol w:w="837"/>
        <w:gridCol w:w="558"/>
        <w:gridCol w:w="976"/>
        <w:gridCol w:w="907"/>
        <w:gridCol w:w="510"/>
        <w:gridCol w:w="849"/>
        <w:gridCol w:w="558"/>
        <w:gridCol w:w="732"/>
        <w:gridCol w:w="506"/>
        <w:gridCol w:w="888"/>
        <w:gridCol w:w="558"/>
        <w:gridCol w:w="837"/>
        <w:gridCol w:w="558"/>
        <w:gridCol w:w="966"/>
        <w:gridCol w:w="1124"/>
        <w:gridCol w:w="548"/>
        <w:gridCol w:w="684"/>
        <w:gridCol w:w="558"/>
        <w:gridCol w:w="907"/>
      </w:tblGrid>
      <w:tr w:rsidR="0090797F" w:rsidRPr="00480CBD" w:rsidTr="0090797F">
        <w:trPr>
          <w:cantSplit/>
          <w:trHeight w:val="372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Курсы</w:t>
            </w:r>
          </w:p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  <w:p w:rsidR="0090797F" w:rsidRPr="00480CBD" w:rsidRDefault="0090797F" w:rsidP="0090797F">
            <w:pPr>
              <w:jc w:val="right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№ недель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Сентябрь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29.09</w:t>
            </w:r>
          </w:p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05.10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Октябрь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27.10</w:t>
            </w:r>
          </w:p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02.11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Ноябрь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Декабрь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29.12</w:t>
            </w:r>
          </w:p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04.01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Январь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26.01</w:t>
            </w:r>
          </w:p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01.02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Февраль</w:t>
            </w:r>
          </w:p>
        </w:tc>
        <w:tc>
          <w:tcPr>
            <w:tcW w:w="5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23.02</w:t>
            </w:r>
          </w:p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01.03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Март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30.03</w:t>
            </w:r>
          </w:p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05.04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Апрель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27.04</w:t>
            </w:r>
          </w:p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03.05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Май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Июнь</w:t>
            </w: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29.06</w:t>
            </w:r>
          </w:p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05.07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Июль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27.07</w:t>
            </w:r>
          </w:p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02.08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Август</w:t>
            </w:r>
          </w:p>
        </w:tc>
      </w:tr>
      <w:tr w:rsidR="0090797F" w:rsidRPr="00480CBD" w:rsidTr="0090797F">
        <w:trPr>
          <w:cantSplit/>
          <w:trHeight w:val="372"/>
        </w:trPr>
        <w:tc>
          <w:tcPr>
            <w:tcW w:w="6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1  8  15 22</w:t>
            </w:r>
          </w:p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7 14 21 28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6     13   20</w:t>
            </w:r>
          </w:p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12    19   26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3  10   17   24</w:t>
            </w:r>
          </w:p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9  16   23   30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1   8   15   22</w:t>
            </w:r>
          </w:p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7  14   21  28</w:t>
            </w:r>
          </w:p>
        </w:tc>
        <w:tc>
          <w:tcPr>
            <w:tcW w:w="51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5   12   19</w:t>
            </w:r>
          </w:p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11  18   25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2    9   16</w:t>
            </w:r>
          </w:p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8   15  22</w:t>
            </w:r>
          </w:p>
        </w:tc>
        <w:tc>
          <w:tcPr>
            <w:tcW w:w="506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2   9   16  23</w:t>
            </w:r>
          </w:p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8  15  22  29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 6    13   20</w:t>
            </w:r>
          </w:p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12    19   26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4   11  18  25</w:t>
            </w:r>
          </w:p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10  17  24  31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1    8     15   22</w:t>
            </w:r>
          </w:p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7   14    21   28</w:t>
            </w: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6  13  20</w:t>
            </w:r>
          </w:p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12 19  26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3 </w:t>
            </w: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  <w:t xml:space="preserve"> </w:t>
            </w: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10 </w:t>
            </w: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  <w:t xml:space="preserve"> </w:t>
            </w: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17 </w:t>
            </w: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  <w:t xml:space="preserve"> </w:t>
            </w: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24</w:t>
            </w:r>
          </w:p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9 </w:t>
            </w: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  <w:t xml:space="preserve"> </w:t>
            </w: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16 </w:t>
            </w: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  <w:t xml:space="preserve"> </w:t>
            </w: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23 </w:t>
            </w: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  <w:t xml:space="preserve"> </w:t>
            </w: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31</w:t>
            </w:r>
          </w:p>
        </w:tc>
      </w:tr>
      <w:tr w:rsidR="0090797F" w:rsidRPr="00480CBD" w:rsidTr="0090797F">
        <w:trPr>
          <w:cantSplit/>
          <w:trHeight w:val="526"/>
        </w:trPr>
        <w:tc>
          <w:tcPr>
            <w:tcW w:w="6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1   2   3   4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 6     7     8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10 11  12  13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14 15  16  17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19  20  21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23  24 25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27 28  29 30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32    33  34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36  37  38  39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40  41   42    43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44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45  46 47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49 50  51 52</w:t>
            </w:r>
          </w:p>
        </w:tc>
      </w:tr>
      <w:tr w:rsidR="0090797F" w:rsidRPr="00480CBD" w:rsidTr="0090797F">
        <w:trPr>
          <w:cantSplit/>
          <w:trHeight w:val="310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lang w:val="en-US"/>
              </w:rPr>
              <w:t>I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7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 xml:space="preserve">     :: ::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>: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 xml:space="preserve">=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 xml:space="preserve">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 xml:space="preserve">     ::  </w:t>
            </w:r>
            <w:r>
              <w:rPr>
                <w:rFonts w:ascii="Times New Roman" w:hAnsi="Times New Roman" w:cs="Times New Roman"/>
                <w:b/>
                <w:w w:val="90"/>
              </w:rPr>
              <w:t>:</w:t>
            </w:r>
            <w:r w:rsidRPr="00480CBD">
              <w:rPr>
                <w:rFonts w:ascii="Times New Roman" w:hAnsi="Times New Roman" w:cs="Times New Roman"/>
                <w:b/>
                <w:w w:val="90"/>
              </w:rPr>
              <w:t xml:space="preserve">: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 xml:space="preserve"> = = =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>= =  = =</w:t>
            </w:r>
          </w:p>
        </w:tc>
      </w:tr>
      <w:tr w:rsidR="0090797F" w:rsidRPr="00480CBD" w:rsidTr="0090797F">
        <w:trPr>
          <w:cantSplit/>
          <w:trHeight w:val="310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lang w:val="en-US"/>
              </w:rPr>
              <w:t>II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7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 xml:space="preserve">    :: </w:t>
            </w:r>
            <w:bookmarkStart w:id="0" w:name="_GoBack"/>
            <w:bookmarkEnd w:id="0"/>
            <w:r w:rsidRPr="00480CBD">
              <w:rPr>
                <w:rFonts w:ascii="Times New Roman" w:hAnsi="Times New Roman" w:cs="Times New Roman"/>
                <w:b/>
                <w:w w:val="90"/>
              </w:rPr>
              <w:t>::</w:t>
            </w:r>
            <w:r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r w:rsidRPr="00480CBD">
              <w:rPr>
                <w:rFonts w:ascii="Times New Roman" w:hAnsi="Times New Roman" w:cs="Times New Roman"/>
                <w:b/>
                <w:w w:val="90"/>
              </w:rPr>
              <w:t>: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 xml:space="preserve">=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 xml:space="preserve">::  ::  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 xml:space="preserve"> = = =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>= =  = =</w:t>
            </w:r>
          </w:p>
        </w:tc>
      </w:tr>
      <w:tr w:rsidR="0090797F" w:rsidRPr="00480CBD" w:rsidTr="0090797F">
        <w:trPr>
          <w:cantSplit/>
          <w:trHeight w:val="237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lang w:val="en-US"/>
              </w:rPr>
              <w:t>III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7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 xml:space="preserve">   ::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 xml:space="preserve">::  ::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 xml:space="preserve">=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 xml:space="preserve">    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 xml:space="preserve">     ::</w:t>
            </w:r>
            <w:r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r w:rsidRPr="00480CBD">
              <w:rPr>
                <w:rFonts w:ascii="Times New Roman" w:hAnsi="Times New Roman" w:cs="Times New Roman"/>
                <w:b/>
                <w:w w:val="90"/>
              </w:rPr>
              <w:t xml:space="preserve">:: :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 xml:space="preserve"> = = =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>= =  = =</w:t>
            </w:r>
          </w:p>
        </w:tc>
      </w:tr>
      <w:tr w:rsidR="0090797F" w:rsidRPr="00480CBD" w:rsidTr="0090797F">
        <w:trPr>
          <w:cantSplit/>
          <w:trHeight w:val="237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  <w:lang w:val="en-US"/>
              </w:rPr>
              <w:t>IV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7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 xml:space="preserve">    ::  ::  ::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 xml:space="preserve">=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 xml:space="preserve">      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 xml:space="preserve">     ::</w:t>
            </w:r>
            <w:r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r w:rsidRPr="00480CBD">
              <w:rPr>
                <w:rFonts w:ascii="Times New Roman" w:hAnsi="Times New Roman" w:cs="Times New Roman"/>
                <w:b/>
                <w:w w:val="90"/>
              </w:rPr>
              <w:t>:: :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 xml:space="preserve">           Х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>Х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480CBD">
              <w:rPr>
                <w:rFonts w:ascii="Times New Roman" w:hAnsi="Times New Roman" w:cs="Times New Roman"/>
                <w:b/>
                <w:w w:val="90"/>
              </w:rPr>
              <w:t xml:space="preserve">Х  </w:t>
            </w:r>
            <w:proofErr w:type="spellStart"/>
            <w:proofErr w:type="gramStart"/>
            <w:r w:rsidRPr="00480CBD">
              <w:rPr>
                <w:rFonts w:ascii="Times New Roman" w:hAnsi="Times New Roman" w:cs="Times New Roman"/>
                <w:b/>
                <w:w w:val="90"/>
              </w:rPr>
              <w:t>Х</w:t>
            </w:r>
            <w:proofErr w:type="spellEnd"/>
            <w:proofErr w:type="gramEnd"/>
            <w:r w:rsidRPr="00480CBD">
              <w:rPr>
                <w:rFonts w:ascii="Times New Roman" w:hAnsi="Times New Roman" w:cs="Times New Roman"/>
                <w:w w:val="90"/>
              </w:rPr>
              <w:t xml:space="preserve">  ∆ </w:t>
            </w:r>
            <w:proofErr w:type="spellStart"/>
            <w:r w:rsidRPr="00480CBD">
              <w:rPr>
                <w:rFonts w:ascii="Times New Roman" w:hAnsi="Times New Roman" w:cs="Times New Roman"/>
                <w:w w:val="90"/>
              </w:rPr>
              <w:t>∆</w:t>
            </w:r>
            <w:proofErr w:type="spellEnd"/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480CBD">
              <w:rPr>
                <w:rFonts w:ascii="Times New Roman" w:hAnsi="Times New Roman" w:cs="Times New Roman"/>
                <w:w w:val="90"/>
              </w:rPr>
              <w:t>∆</w:t>
            </w:r>
            <w:r w:rsidRPr="00480CBD">
              <w:rPr>
                <w:rFonts w:ascii="Times New Roman" w:hAnsi="Times New Roman" w:cs="Times New Roman"/>
                <w:b/>
                <w:w w:val="90"/>
              </w:rPr>
              <w:t xml:space="preserve">  </w:t>
            </w:r>
            <w:proofErr w:type="spellStart"/>
            <w:r w:rsidRPr="00480CBD">
              <w:rPr>
                <w:rFonts w:ascii="Times New Roman" w:hAnsi="Times New Roman" w:cs="Times New Roman"/>
                <w:w w:val="90"/>
              </w:rPr>
              <w:t>∆</w:t>
            </w:r>
            <w:proofErr w:type="spellEnd"/>
            <w:r w:rsidRPr="00480CBD">
              <w:rPr>
                <w:rFonts w:ascii="Times New Roman" w:hAnsi="Times New Roman" w:cs="Times New Roman"/>
                <w:w w:val="90"/>
              </w:rPr>
              <w:t xml:space="preserve"> </w:t>
            </w:r>
            <w:r w:rsidRPr="00480CBD">
              <w:rPr>
                <w:rFonts w:ascii="Times New Roman" w:hAnsi="Times New Roman" w:cs="Times New Roman"/>
                <w:b/>
                <w:w w:val="90"/>
                <w:lang w:val="en-US"/>
              </w:rPr>
              <w:t>III</w:t>
            </w:r>
            <w:r w:rsidRPr="00480CBD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r w:rsidRPr="00480CBD">
              <w:rPr>
                <w:rFonts w:ascii="Times New Roman" w:hAnsi="Times New Roman" w:cs="Times New Roman"/>
                <w:b/>
                <w:w w:val="90"/>
                <w:lang w:val="en-US"/>
              </w:rPr>
              <w:t>III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480CBD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</w:p>
        </w:tc>
      </w:tr>
    </w:tbl>
    <w:p w:rsidR="0090797F" w:rsidRDefault="0090797F" w:rsidP="0090797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051" w:type="dxa"/>
        <w:jc w:val="center"/>
        <w:tblCellMar>
          <w:left w:w="0" w:type="dxa"/>
          <w:right w:w="0" w:type="dxa"/>
        </w:tblCellMar>
        <w:tblLook w:val="04A0"/>
      </w:tblPr>
      <w:tblGrid>
        <w:gridCol w:w="798"/>
        <w:gridCol w:w="960"/>
        <w:gridCol w:w="960"/>
        <w:gridCol w:w="960"/>
        <w:gridCol w:w="960"/>
        <w:gridCol w:w="960"/>
        <w:gridCol w:w="960"/>
        <w:gridCol w:w="440"/>
        <w:gridCol w:w="6053"/>
      </w:tblGrid>
      <w:tr w:rsidR="0090797F" w:rsidRPr="00480CBD" w:rsidTr="0090797F">
        <w:trPr>
          <w:trHeight w:val="36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4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</w:tr>
      <w:tr w:rsidR="0090797F" w:rsidRPr="00480CBD" w:rsidTr="0090797F">
        <w:trPr>
          <w:trHeight w:val="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797F" w:rsidRPr="00480CBD" w:rsidTr="0090797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97F" w:rsidRPr="00480CBD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лабораторно-экзаменационная сессия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D">
              <w:rPr>
                <w:rFonts w:ascii="Times New Roman" w:hAnsi="Times New Roman" w:cs="Times New Roman"/>
                <w:w w:val="90"/>
                <w:sz w:val="24"/>
                <w:szCs w:val="24"/>
              </w:rPr>
              <w:t>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</w:tr>
      <w:tr w:rsidR="0090797F" w:rsidRPr="00480CBD" w:rsidTr="0090797F">
        <w:trPr>
          <w:trHeight w:val="2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797F" w:rsidRPr="00480CBD" w:rsidTr="0090797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</w:tr>
    </w:tbl>
    <w:p w:rsidR="0090797F" w:rsidRDefault="0090797F" w:rsidP="009079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797F" w:rsidRPr="00480CBD" w:rsidRDefault="0090797F" w:rsidP="0090797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C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48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учебного процесса по специальности 35.02.08 Электрификация и автоматизация сельского хозяйства </w:t>
      </w:r>
    </w:p>
    <w:p w:rsidR="0090797F" w:rsidRPr="00480CBD" w:rsidRDefault="0090797F" w:rsidP="0090797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CBD">
        <w:rPr>
          <w:rFonts w:ascii="Times New Roman" w:hAnsi="Times New Roman" w:cs="Times New Roman"/>
          <w:b/>
          <w:bCs/>
          <w:sz w:val="28"/>
          <w:szCs w:val="28"/>
        </w:rPr>
        <w:t>для заочной формы обучения</w:t>
      </w:r>
    </w:p>
    <w:tbl>
      <w:tblPr>
        <w:tblW w:w="16086" w:type="dxa"/>
        <w:tblInd w:w="250" w:type="dxa"/>
        <w:tblLayout w:type="fixed"/>
        <w:tblLook w:val="04A0"/>
      </w:tblPr>
      <w:tblGrid>
        <w:gridCol w:w="708"/>
        <w:gridCol w:w="1844"/>
        <w:gridCol w:w="996"/>
        <w:gridCol w:w="700"/>
        <w:gridCol w:w="498"/>
        <w:gridCol w:w="708"/>
        <w:gridCol w:w="696"/>
        <w:gridCol w:w="516"/>
        <w:gridCol w:w="713"/>
        <w:gridCol w:w="563"/>
        <w:gridCol w:w="567"/>
        <w:gridCol w:w="480"/>
        <w:gridCol w:w="448"/>
        <w:gridCol w:w="480"/>
        <w:gridCol w:w="480"/>
        <w:gridCol w:w="480"/>
        <w:gridCol w:w="480"/>
        <w:gridCol w:w="480"/>
        <w:gridCol w:w="446"/>
        <w:gridCol w:w="480"/>
        <w:gridCol w:w="480"/>
        <w:gridCol w:w="480"/>
        <w:gridCol w:w="452"/>
        <w:gridCol w:w="480"/>
        <w:gridCol w:w="480"/>
        <w:gridCol w:w="480"/>
        <w:gridCol w:w="471"/>
      </w:tblGrid>
      <w:tr w:rsidR="0090797F" w:rsidRPr="0038234E" w:rsidTr="0090797F">
        <w:trPr>
          <w:trHeight w:val="614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anchor="RANGE!_ftn1" w:history="1">
              <w:r w:rsidRPr="0038234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Формы промежуточной аттестации</w:t>
              </w:r>
            </w:hyperlink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75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</w:t>
            </w:r>
            <w:proofErr w:type="gram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90797F" w:rsidRPr="0038234E" w:rsidTr="0090797F">
        <w:trPr>
          <w:trHeight w:val="340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в форме практической подготовки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 работа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</w:t>
            </w:r>
            <w:proofErr w:type="spellEnd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аудиторная</w:t>
            </w:r>
            <w:proofErr w:type="gramEnd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очной форме </w:t>
            </w:r>
            <w:proofErr w:type="spell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</w:t>
            </w:r>
            <w:proofErr w:type="gramEnd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аудиторная при заочной форме обучения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курс</w:t>
            </w:r>
          </w:p>
        </w:tc>
      </w:tr>
      <w:tr w:rsidR="0090797F" w:rsidRPr="0038234E" w:rsidTr="0090797F">
        <w:trPr>
          <w:trHeight w:val="465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  <w:proofErr w:type="gramEnd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  <w:proofErr w:type="spellEnd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семестр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семестр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семестр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семестр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семестр</w:t>
            </w:r>
          </w:p>
        </w:tc>
      </w:tr>
      <w:tr w:rsidR="0090797F" w:rsidRPr="0038234E" w:rsidTr="0090797F">
        <w:trPr>
          <w:trHeight w:val="1672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Обзорно-установ</w:t>
            </w:r>
            <w:proofErr w:type="spellEnd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Обзорно-установ</w:t>
            </w:r>
            <w:proofErr w:type="spellEnd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ЛПЗ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Обзорно-установ</w:t>
            </w:r>
            <w:proofErr w:type="spellEnd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ЛПЗ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Обзорно-установ</w:t>
            </w:r>
            <w:proofErr w:type="spellEnd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ЛПЗ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Обзорно-установ</w:t>
            </w:r>
            <w:proofErr w:type="spellEnd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ЛПЗ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Обзорно-установ</w:t>
            </w:r>
            <w:proofErr w:type="spellEnd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ЛПЗ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Обзорно-установ</w:t>
            </w:r>
            <w:proofErr w:type="spellEnd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ЛПЗ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Обзорно-установ</w:t>
            </w:r>
            <w:proofErr w:type="spellEnd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ЛПЗ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Обзорно-установ</w:t>
            </w:r>
            <w:proofErr w:type="spellEnd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ЛПЗ</w:t>
            </w:r>
          </w:p>
        </w:tc>
      </w:tr>
      <w:tr w:rsidR="0090797F" w:rsidRPr="0038234E" w:rsidTr="0090797F">
        <w:trPr>
          <w:trHeight w:val="255"/>
          <w:tblHeader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90797F" w:rsidRPr="0038234E" w:rsidTr="0090797F">
        <w:trPr>
          <w:trHeight w:val="87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 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/7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/0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0797F" w:rsidRPr="0038234E" w:rsidTr="0090797F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97F" w:rsidRPr="0038234E" w:rsidTr="0090797F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97F" w:rsidRPr="0038234E" w:rsidTr="0090797F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  <w:proofErr w:type="gram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-, </w:t>
            </w:r>
            <w:proofErr w:type="gramEnd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97F" w:rsidRPr="0038234E" w:rsidTr="0090797F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97F" w:rsidRPr="0038234E" w:rsidTr="0090797F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97F" w:rsidRPr="0038234E" w:rsidTr="0090797F">
        <w:trPr>
          <w:trHeight w:val="8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EH.00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797F" w:rsidRPr="0038234E" w:rsidRDefault="0090797F" w:rsidP="009079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</w:t>
            </w:r>
          </w:p>
          <w:p w:rsidR="0090797F" w:rsidRPr="0038234E" w:rsidRDefault="0090797F" w:rsidP="009079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нонаучный</w:t>
            </w:r>
            <w:proofErr w:type="spellEnd"/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учебный цикл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/2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/0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0797F" w:rsidRPr="0038234E" w:rsidTr="0090797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97F" w:rsidRPr="0038234E" w:rsidTr="0090797F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97F" w:rsidRPr="0038234E" w:rsidTr="0090797F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/28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/19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797F" w:rsidRPr="0038234E" w:rsidRDefault="0090797F" w:rsidP="0090797F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90797F" w:rsidRPr="0038234E" w:rsidTr="0090797F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</w:t>
            </w:r>
            <w:proofErr w:type="spellEnd"/>
          </w:p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нальные</w:t>
            </w:r>
            <w:proofErr w:type="spellEnd"/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дисциплины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/4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/7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797F" w:rsidRPr="0038234E" w:rsidRDefault="0090797F" w:rsidP="0090797F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90797F" w:rsidRPr="0038234E" w:rsidTr="0090797F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97F" w:rsidRPr="0038234E" w:rsidTr="0090797F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97F" w:rsidRPr="0038234E" w:rsidTr="0090797F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97F" w:rsidRPr="0038234E" w:rsidTr="0090797F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электротехники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97F" w:rsidRPr="0038234E" w:rsidTr="0090797F">
        <w:trPr>
          <w:trHeight w:val="5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механизации </w:t>
            </w:r>
            <w:proofErr w:type="spell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</w:t>
            </w:r>
            <w:proofErr w:type="spellEnd"/>
          </w:p>
          <w:p w:rsidR="0090797F" w:rsidRPr="0038234E" w:rsidRDefault="0090797F" w:rsidP="009079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97F" w:rsidRPr="0038234E" w:rsidTr="0090797F">
        <w:trPr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0797F" w:rsidRPr="0038234E" w:rsidTr="0090797F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Метрология, стандартизация и  подтверждение качества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97F" w:rsidRPr="0038234E" w:rsidTr="0090797F">
        <w:trPr>
          <w:trHeight w:val="2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0797F" w:rsidRPr="0038234E" w:rsidTr="0090797F">
        <w:trPr>
          <w:trHeight w:val="65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 основы профессиональной деятельности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0797F" w:rsidRPr="0038234E" w:rsidTr="0090797F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97F" w:rsidRPr="0038234E" w:rsidTr="0090797F">
        <w:trPr>
          <w:trHeight w:val="4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97F" w:rsidRPr="0038234E" w:rsidTr="0090797F">
        <w:trPr>
          <w:trHeight w:val="39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797F" w:rsidRPr="0038234E" w:rsidRDefault="0090797F" w:rsidP="0090797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/24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/12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797F" w:rsidRPr="0038234E" w:rsidRDefault="0090797F" w:rsidP="0090797F">
            <w:pPr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90797F" w:rsidRPr="0038234E" w:rsidTr="0090797F">
        <w:trPr>
          <w:trHeight w:val="18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797F" w:rsidRPr="0038234E" w:rsidRDefault="0090797F" w:rsidP="0090797F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Монтаж, наладка и эксплуатация электрооборудования (в т.ч. электроосвещения), автоматизация </w:t>
            </w:r>
            <w:proofErr w:type="spellStart"/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сельскохозяйствен</w:t>
            </w:r>
            <w:proofErr w:type="spellEnd"/>
          </w:p>
          <w:p w:rsidR="0090797F" w:rsidRPr="0038234E" w:rsidRDefault="0090797F" w:rsidP="0090797F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</w:t>
            </w:r>
            <w:proofErr w:type="spellEnd"/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предприятий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/5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/4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797F" w:rsidRPr="0038234E" w:rsidRDefault="0090797F" w:rsidP="0090797F">
            <w:pPr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0797F" w:rsidRPr="0038234E" w:rsidTr="0090797F">
        <w:trPr>
          <w:trHeight w:val="106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01.01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Монтаж, наладка и эксплуатация </w:t>
            </w:r>
            <w:proofErr w:type="spell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электрооборудова</w:t>
            </w:r>
            <w:proofErr w:type="spellEnd"/>
          </w:p>
          <w:p w:rsidR="0090797F" w:rsidRPr="0038234E" w:rsidRDefault="0090797F" w:rsidP="0090797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</w:t>
            </w:r>
            <w:proofErr w:type="spellEnd"/>
          </w:p>
          <w:p w:rsidR="0090797F" w:rsidRPr="0038234E" w:rsidRDefault="0090797F" w:rsidP="0090797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предприятий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Э,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97F" w:rsidRPr="0038234E" w:rsidTr="0090797F">
        <w:trPr>
          <w:trHeight w:val="8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01.02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автоматизации </w:t>
            </w:r>
            <w:proofErr w:type="spell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</w:t>
            </w:r>
            <w:proofErr w:type="spellEnd"/>
          </w:p>
          <w:p w:rsidR="0090797F" w:rsidRPr="0038234E" w:rsidRDefault="0090797F" w:rsidP="009079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предприятий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97F" w:rsidRPr="0038234E" w:rsidTr="0090797F">
        <w:trPr>
          <w:trHeight w:val="23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ind w:left="-47" w:right="-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97F" w:rsidRPr="0038234E" w:rsidTr="0090797F">
        <w:trPr>
          <w:trHeight w:val="2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</w:t>
            </w: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практика (по профилю специальности)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97F" w:rsidRPr="0038234E" w:rsidTr="0090797F">
        <w:trPr>
          <w:trHeight w:val="8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ПМ.02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797F" w:rsidRPr="0038234E" w:rsidRDefault="0090797F" w:rsidP="009079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электроснабжения сельскохозяйственных предприятий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/5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/2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797F" w:rsidRPr="0038234E" w:rsidRDefault="0090797F" w:rsidP="0090797F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0797F" w:rsidRPr="0038234E" w:rsidTr="0090797F">
        <w:trPr>
          <w:trHeight w:val="10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02.01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 воздушных линий электропередач и трансформаторных подстанций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97F" w:rsidRPr="0038234E" w:rsidTr="0090797F">
        <w:trPr>
          <w:trHeight w:val="7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02.02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систем электроснабжения </w:t>
            </w:r>
            <w:proofErr w:type="spell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</w:t>
            </w:r>
            <w:proofErr w:type="spellEnd"/>
          </w:p>
          <w:p w:rsidR="0090797F" w:rsidRPr="0038234E" w:rsidRDefault="0090797F" w:rsidP="009079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предприятий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97F" w:rsidRPr="0038234E" w:rsidTr="0090797F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97F" w:rsidRPr="0038234E" w:rsidTr="0090797F">
        <w:trPr>
          <w:trHeight w:val="5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97F" w:rsidRPr="0038234E" w:rsidTr="0090797F">
        <w:trPr>
          <w:trHeight w:val="22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ПМ.03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Техническое обслуживание, диагностирование  неисправностей и ремонт </w:t>
            </w:r>
            <w:proofErr w:type="spellStart"/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электрооборудова</w:t>
            </w:r>
            <w:proofErr w:type="spellEnd"/>
          </w:p>
          <w:p w:rsidR="0090797F" w:rsidRPr="0038234E" w:rsidRDefault="0090797F" w:rsidP="0090797F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</w:t>
            </w:r>
            <w:proofErr w:type="spellEnd"/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автоматизированных систем </w:t>
            </w:r>
            <w:proofErr w:type="spellStart"/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сельскохозяйствен</w:t>
            </w:r>
            <w:proofErr w:type="spellEnd"/>
          </w:p>
          <w:p w:rsidR="0090797F" w:rsidRPr="0038234E" w:rsidRDefault="0090797F" w:rsidP="0090797F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ной техники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/6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/3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797F" w:rsidRPr="0038234E" w:rsidRDefault="0090797F" w:rsidP="0090797F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0797F" w:rsidRPr="0038234E" w:rsidTr="0090797F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03.01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 ремонт электротехнических изделий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ДЗ,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797F" w:rsidRPr="0038234E" w:rsidTr="0090797F">
        <w:trPr>
          <w:trHeight w:val="10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03.02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автоматизирован</w:t>
            </w:r>
          </w:p>
          <w:p w:rsidR="0090797F" w:rsidRPr="0038234E" w:rsidRDefault="0090797F" w:rsidP="009079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</w:t>
            </w:r>
            <w:proofErr w:type="spell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</w:t>
            </w:r>
            <w:proofErr w:type="spellEnd"/>
          </w:p>
          <w:p w:rsidR="0090797F" w:rsidRPr="0038234E" w:rsidRDefault="0090797F" w:rsidP="009079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техники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97F" w:rsidRPr="0038234E" w:rsidTr="0090797F">
        <w:trPr>
          <w:trHeight w:val="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ind w:left="-83" w:right="-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97F" w:rsidRPr="0038234E" w:rsidTr="0090797F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97F" w:rsidRPr="0038234E" w:rsidTr="0090797F">
        <w:trPr>
          <w:trHeight w:val="24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ПМ.04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797F" w:rsidRPr="0038234E" w:rsidRDefault="0090797F" w:rsidP="0090797F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работами по обеспечению работоспособности электрического хозяйства </w:t>
            </w:r>
            <w:proofErr w:type="spellStart"/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сельскохозяйствен</w:t>
            </w:r>
            <w:proofErr w:type="spellEnd"/>
          </w:p>
          <w:p w:rsidR="0090797F" w:rsidRPr="0038234E" w:rsidRDefault="0090797F" w:rsidP="0090797F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</w:t>
            </w:r>
            <w:proofErr w:type="spellEnd"/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потребителей и </w:t>
            </w:r>
            <w:proofErr w:type="gramStart"/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автоматизирован</w:t>
            </w:r>
            <w:proofErr w:type="gramEnd"/>
          </w:p>
          <w:p w:rsidR="0090797F" w:rsidRPr="0038234E" w:rsidRDefault="0090797F" w:rsidP="0090797F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</w:t>
            </w:r>
            <w:proofErr w:type="spellEnd"/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систем </w:t>
            </w:r>
            <w:proofErr w:type="spellStart"/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сельскохозяйствен</w:t>
            </w:r>
            <w:proofErr w:type="spellEnd"/>
          </w:p>
          <w:p w:rsidR="0090797F" w:rsidRPr="0038234E" w:rsidRDefault="0090797F" w:rsidP="0090797F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ной техники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/3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/1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797F" w:rsidRPr="0038234E" w:rsidRDefault="0090797F" w:rsidP="0090797F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90797F" w:rsidRPr="0038234E" w:rsidTr="0090797F">
        <w:trPr>
          <w:trHeight w:val="2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04.01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структурным подразделением организации (предприятия)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90797F" w:rsidRPr="0038234E" w:rsidTr="0090797F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90797F" w:rsidRPr="0038234E" w:rsidTr="0090797F">
        <w:trPr>
          <w:trHeight w:val="5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90797F" w:rsidRPr="0038234E" w:rsidTr="0090797F">
        <w:trPr>
          <w:trHeight w:val="117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/5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/2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797F" w:rsidRPr="0038234E" w:rsidRDefault="0090797F" w:rsidP="0090797F">
            <w:pPr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0797F" w:rsidRPr="0038234E" w:rsidTr="0090797F">
        <w:trPr>
          <w:trHeight w:val="121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МДК. 05.01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профессии 19850 Электромонтёр по обслуживанию электроустановок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ДЗ, Э,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97F" w:rsidRPr="0038234E" w:rsidTr="0090797F">
        <w:trPr>
          <w:trHeight w:val="22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97F" w:rsidRPr="0038234E" w:rsidTr="0090797F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97F" w:rsidRPr="0038234E" w:rsidTr="0090797F">
        <w:trPr>
          <w:trHeight w:val="3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/37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/19</w:t>
            </w: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90797F" w:rsidRPr="0038234E" w:rsidTr="0090797F">
        <w:trPr>
          <w:trHeight w:val="6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0797F" w:rsidRPr="0038234E" w:rsidTr="0090797F">
        <w:trPr>
          <w:trHeight w:val="35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38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38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90797F" w:rsidRPr="0038234E" w:rsidTr="0090797F">
        <w:trPr>
          <w:trHeight w:val="355"/>
        </w:trPr>
        <w:tc>
          <w:tcPr>
            <w:tcW w:w="61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часа на одного обучающегося на каждый учебный год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</w:t>
            </w:r>
            <w:proofErr w:type="gramEnd"/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сего</w:t>
            </w:r>
            <w:proofErr w:type="spellEnd"/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дисциплин и МДК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90797F" w:rsidRPr="0038234E" w:rsidTr="0090797F">
        <w:trPr>
          <w:trHeight w:val="268"/>
        </w:trPr>
        <w:tc>
          <w:tcPr>
            <w:tcW w:w="6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90797F" w:rsidRPr="0038234E" w:rsidTr="0090797F">
        <w:trPr>
          <w:trHeight w:val="365"/>
        </w:trPr>
        <w:tc>
          <w:tcPr>
            <w:tcW w:w="6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Программа базовой подготовки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производственной практики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90797F" w:rsidRPr="0038234E" w:rsidTr="0090797F">
        <w:trPr>
          <w:trHeight w:val="349"/>
        </w:trPr>
        <w:tc>
          <w:tcPr>
            <w:tcW w:w="6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Выпускная квалификационная работа в форме дипломного проекта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преддипломной практики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90797F" w:rsidRPr="0038234E" w:rsidTr="0090797F">
        <w:trPr>
          <w:trHeight w:val="232"/>
        </w:trPr>
        <w:tc>
          <w:tcPr>
            <w:tcW w:w="6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дипломного проекта  с 18 мая по 14 июня (всего 4 </w:t>
            </w:r>
            <w:proofErr w:type="spell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экзаменов (в т.ч. экзаменов </w:t>
            </w:r>
            <w:proofErr w:type="spell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</w:t>
            </w:r>
            <w:proofErr w:type="spellEnd"/>
            <w:proofErr w:type="gramEnd"/>
          </w:p>
          <w:p w:rsidR="0090797F" w:rsidRPr="0038234E" w:rsidRDefault="0090797F" w:rsidP="0090797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0797F" w:rsidRPr="0038234E" w:rsidTr="0090797F">
        <w:trPr>
          <w:trHeight w:val="495"/>
        </w:trPr>
        <w:tc>
          <w:tcPr>
            <w:tcW w:w="6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Защита дипломного проекта  с 15 июня по 28 июня (всего 2 </w:t>
            </w:r>
            <w:proofErr w:type="spellStart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дифференцированных зачётов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0797F" w:rsidRPr="0038234E" w:rsidTr="0090797F">
        <w:trPr>
          <w:trHeight w:val="283"/>
        </w:trPr>
        <w:tc>
          <w:tcPr>
            <w:tcW w:w="61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зачётов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7F" w:rsidRPr="0038234E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0797F" w:rsidRPr="00480CBD" w:rsidRDefault="0090797F" w:rsidP="0090797F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90797F" w:rsidRPr="00480CBD" w:rsidRDefault="0090797F" w:rsidP="0090797F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90797F" w:rsidRPr="00480CBD" w:rsidRDefault="0090797F" w:rsidP="0090797F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90797F" w:rsidRPr="00480CBD" w:rsidRDefault="0090797F" w:rsidP="0090797F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90797F" w:rsidRPr="00480CBD" w:rsidRDefault="0090797F" w:rsidP="009079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98C" w:rsidRPr="0090797F" w:rsidRDefault="00F2498C" w:rsidP="0090797F">
      <w:pPr>
        <w:rPr>
          <w:szCs w:val="28"/>
        </w:rPr>
      </w:pPr>
    </w:p>
    <w:sectPr w:rsidR="00F2498C" w:rsidRPr="0090797F" w:rsidSect="0090797F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05F"/>
    <w:rsid w:val="0036305F"/>
    <w:rsid w:val="00462960"/>
    <w:rsid w:val="0090797F"/>
    <w:rsid w:val="00C67AC9"/>
    <w:rsid w:val="00F2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90797F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90797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G:\2017-2018\&#1047;&#1060;&#1054;%20&#1043;&#1083;&#1072;&#1075;&#1086;&#1083;&#1077;&#1074;&#1072;\&#1069;&#1083;&#1077;&#1082;&#1090;&#1088;&#1080;&#1082;&#1080;%20&#1047;&#1060;&#1054;\&#1059;&#1055;%20&#1069;&#1083;&#1077;&#1082;&#1090;&#1088;.%20&#1047;&#1060;&#1054;%202013,%2014,%2015,%2016,%2017,%2018,%2019,%2020&#1075;.%20&#1085;&#1072;&#1073;&#1086;&#1088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4XtTFj6hjarDlQy6ZHtQTq8UsbL1mNxR6c6gR2/zgd4=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QCWYlIDXyqKCenxdzDuohTpYFI6iLe5IWTszNg5GTxs=</DigestValue>
    </Reference>
  </SignedInfo>
  <SignatureValue>XLkuhOAzFKo8ce4bfpiIVHCi+crlTwzp9HqK6v07EgNF2vyeS5ZNPMditfikfim1
eR5lfrYu3T8vm6qMyutpCA==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2EGayW/bsefmV2biVFBSOXl7m6o=</DigestValue>
      </Reference>
      <Reference URI="/word/document.xml?ContentType=application/vnd.openxmlformats-officedocument.wordprocessingml.document.main+xml">
        <DigestMethod Algorithm="http://www.w3.org/2000/09/xmldsig#sha1"/>
        <DigestValue>pWRCgBgTCfSn1Ovd+pxVwvCkEgw=</DigestValue>
      </Reference>
      <Reference URI="/word/fontTable.xml?ContentType=application/vnd.openxmlformats-officedocument.wordprocessingml.fontTable+xml">
        <DigestMethod Algorithm="http://www.w3.org/2000/09/xmldsig#sha1"/>
        <DigestValue>YOkcnJYy41sMXIvwt+IUmpRP274=</DigestValue>
      </Reference>
      <Reference URI="/word/settings.xml?ContentType=application/vnd.openxmlformats-officedocument.wordprocessingml.settings+xml">
        <DigestMethod Algorithm="http://www.w3.org/2000/09/xmldsig#sha1"/>
        <DigestValue>KOTDISWYlMUA/0n/8pyEX524A9U=</DigestValue>
      </Reference>
      <Reference URI="/word/styles.xml?ContentType=application/vnd.openxmlformats-officedocument.wordprocessingml.styles+xml">
        <DigestMethod Algorithm="http://www.w3.org/2000/09/xmldsig#sha1"/>
        <DigestValue>+cz0abPnggCz2sASAFmV9Azc0Mk=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2021-09-01T10:01:53Z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2021-09-01T10:01:53Z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2021-08-25T11:19:00Z</dcterms:created>
  <dcterms:modified xsi:type="dcterms:W3CDTF">2021-08-25T11:19:00Z</dcterms:modified>
</cp:coreProperties>
</file>